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92BCA" w:rsidRPr="00D92BCA" w14:paraId="62D5E0A7" w14:textId="77777777" w:rsidTr="00B439BD">
        <w:tc>
          <w:tcPr>
            <w:tcW w:w="9067" w:type="dxa"/>
            <w:gridSpan w:val="2"/>
            <w:shd w:val="clear" w:color="auto" w:fill="C8122F"/>
          </w:tcPr>
          <w:p w14:paraId="31F36E29" w14:textId="3489765C" w:rsidR="00D92BCA" w:rsidRPr="00D92BCA" w:rsidRDefault="00B439BD" w:rsidP="00FB1403">
            <w:pPr>
              <w:pStyle w:val="Kop1"/>
              <w:jc w:val="center"/>
              <w:outlineLvl w:val="0"/>
              <w:rPr>
                <w:rFonts w:ascii="Corbel" w:hAnsi="Corbel" w:cstheme="minorHAnsi"/>
                <w:b/>
                <w:bCs/>
                <w:sz w:val="40"/>
                <w:szCs w:val="40"/>
              </w:rPr>
            </w:pPr>
            <w:r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M</w:t>
            </w:r>
            <w:r w:rsidR="00D92BCA" w:rsidRPr="00D92BCA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eerzorgplan 202</w:t>
            </w:r>
            <w:r w:rsidR="00D05F10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3</w:t>
            </w:r>
            <w:r w:rsidR="00CC4A0D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C04561" w:rsidRPr="00D92BCA" w14:paraId="6DF557C9" w14:textId="77777777" w:rsidTr="00B439BD">
        <w:tblPrEx>
          <w:shd w:val="clear" w:color="auto" w:fill="FFE599" w:themeFill="accent4" w:themeFillTint="66"/>
        </w:tblPrEx>
        <w:tc>
          <w:tcPr>
            <w:tcW w:w="9067" w:type="dxa"/>
            <w:gridSpan w:val="2"/>
            <w:shd w:val="clear" w:color="auto" w:fill="219281"/>
          </w:tcPr>
          <w:p w14:paraId="202C0518" w14:textId="6804967F" w:rsidR="00FB1403" w:rsidRPr="00D92BCA" w:rsidRDefault="00FB1403" w:rsidP="00FB1403">
            <w:pPr>
              <w:rPr>
                <w:rFonts w:ascii="Corbel" w:hAnsi="Corbel" w:cstheme="minorHAnsi"/>
              </w:rPr>
            </w:pPr>
          </w:p>
          <w:p w14:paraId="2BE0E671" w14:textId="77777777" w:rsidR="00FB1403" w:rsidRPr="00D92BCA" w:rsidRDefault="00FB1403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0CA6D328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2FC5D937" w14:textId="21408E41" w:rsidR="00C23D09" w:rsidRPr="00D92BCA" w:rsidRDefault="00C23D09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Naam zorgaanbieder</w:t>
            </w:r>
          </w:p>
        </w:tc>
        <w:tc>
          <w:tcPr>
            <w:tcW w:w="4531" w:type="dxa"/>
            <w:shd w:val="clear" w:color="auto" w:fill="auto"/>
          </w:tcPr>
          <w:p w14:paraId="542AE52D" w14:textId="77777777" w:rsidR="00C23D09" w:rsidRPr="00D92BCA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2BD254A8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6FF56E8" w14:textId="7E5FB6CA" w:rsidR="00C23D09" w:rsidRPr="00D92BCA" w:rsidRDefault="00C23D09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Datum </w:t>
            </w:r>
            <w:proofErr w:type="spellStart"/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eerzorgplan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3CB5F705" w14:textId="77777777" w:rsidR="00C23D09" w:rsidRPr="00D92BCA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D92BCA" w14:paraId="202D43B5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25464C2" w14:textId="4A32537B" w:rsidR="00D92BCA" w:rsidRPr="00D92BCA" w:rsidRDefault="00D92BCA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Contactpersoon</w:t>
            </w:r>
          </w:p>
        </w:tc>
        <w:tc>
          <w:tcPr>
            <w:tcW w:w="4531" w:type="dxa"/>
            <w:shd w:val="clear" w:color="auto" w:fill="auto"/>
          </w:tcPr>
          <w:p w14:paraId="6AAA3E84" w14:textId="77777777" w:rsidR="00D92BCA" w:rsidRPr="00D92BCA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D92BCA" w14:paraId="3CD8CEE7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63DE1926" w14:textId="155A4FD0" w:rsidR="00D92BCA" w:rsidRPr="00D92BCA" w:rsidRDefault="00D92BCA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Telefoonnummer</w:t>
            </w:r>
          </w:p>
        </w:tc>
        <w:tc>
          <w:tcPr>
            <w:tcW w:w="4531" w:type="dxa"/>
            <w:shd w:val="clear" w:color="auto" w:fill="auto"/>
          </w:tcPr>
          <w:p w14:paraId="5A77B147" w14:textId="77777777" w:rsidR="00D92BCA" w:rsidRPr="00D92BCA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D92BCA" w14:paraId="631D3A1A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15166A8" w14:textId="57298883" w:rsidR="00D92BCA" w:rsidRPr="00D92BCA" w:rsidRDefault="00D92BCA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E-mail adres</w:t>
            </w:r>
          </w:p>
        </w:tc>
        <w:tc>
          <w:tcPr>
            <w:tcW w:w="4531" w:type="dxa"/>
            <w:shd w:val="clear" w:color="auto" w:fill="auto"/>
          </w:tcPr>
          <w:p w14:paraId="7ADBF399" w14:textId="77777777" w:rsidR="00D92BCA" w:rsidRPr="00D92BCA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4E0227FB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41D7177D" w14:textId="77BCA3F8" w:rsidR="00916CB3" w:rsidRPr="00D92BCA" w:rsidRDefault="00916CB3" w:rsidP="00595D8E">
            <w:pPr>
              <w:rPr>
                <w:rFonts w:ascii="Corbel" w:hAnsi="Corbel" w:cstheme="minorHAnsi"/>
                <w:b/>
              </w:rPr>
            </w:pPr>
            <w:r w:rsidRPr="00D92BCA">
              <w:rPr>
                <w:rFonts w:ascii="Corbel" w:hAnsi="Corbel" w:cstheme="minorHAnsi"/>
                <w:b/>
              </w:rPr>
              <w:t>Aantallen en bedragen</w:t>
            </w:r>
            <w:r w:rsidR="009D10E1">
              <w:rPr>
                <w:rFonts w:ascii="Corbel" w:hAnsi="Corbel" w:cstheme="minorHAnsi"/>
                <w:b/>
              </w:rPr>
              <w:t xml:space="preserve"> </w:t>
            </w:r>
            <w:r w:rsidR="009D10E1" w:rsidRPr="009D10E1">
              <w:rPr>
                <w:rFonts w:ascii="Corbel" w:hAnsi="Corbel" w:cstheme="minorHAnsi"/>
                <w:bCs/>
                <w:sz w:val="16"/>
                <w:szCs w:val="16"/>
              </w:rPr>
              <w:t>(zorgkantoor levert voorafgaand aan het gesprek de spiegelinformatie van 2022)</w:t>
            </w:r>
          </w:p>
        </w:tc>
        <w:tc>
          <w:tcPr>
            <w:tcW w:w="4531" w:type="dxa"/>
            <w:shd w:val="clear" w:color="auto" w:fill="219281"/>
          </w:tcPr>
          <w:p w14:paraId="73ACFA10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4E69AA19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FC2D22E" w14:textId="5A049F4A" w:rsidR="00916CB3" w:rsidRPr="00D92BCA" w:rsidRDefault="00916CB3" w:rsidP="00C23D09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Totaal aantal cliënten met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 op 1 januari van het huidige jaar.</w:t>
            </w:r>
          </w:p>
        </w:tc>
        <w:tc>
          <w:tcPr>
            <w:tcW w:w="4531" w:type="dxa"/>
            <w:shd w:val="clear" w:color="auto" w:fill="auto"/>
          </w:tcPr>
          <w:p w14:paraId="1005ED34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6548F3" w:rsidRPr="00D92BCA" w14:paraId="3B73AA04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7801A95" w14:textId="69F00A2A" w:rsidR="00C23D09" w:rsidRPr="00D92BCA" w:rsidRDefault="00C23D09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Aantal (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eerzorg) groepen / locaties ( en hoeveel cliënten per locatie)</w:t>
            </w:r>
          </w:p>
        </w:tc>
        <w:tc>
          <w:tcPr>
            <w:tcW w:w="4531" w:type="dxa"/>
            <w:shd w:val="clear" w:color="auto" w:fill="auto"/>
          </w:tcPr>
          <w:p w14:paraId="48889973" w14:textId="21CC3645" w:rsidR="00C23D09" w:rsidRPr="00D92BCA" w:rsidRDefault="00C23D09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Aantal locaties:</w:t>
            </w:r>
          </w:p>
        </w:tc>
      </w:tr>
      <w:tr w:rsidR="00F36332" w:rsidRPr="00D92BCA" w14:paraId="5C98C7B0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EF96AA6" w14:textId="08A2F52F" w:rsidR="00F36332" w:rsidRPr="00D92BCA" w:rsidRDefault="00F36332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Gemiddeld bedrag meerzorg op 1-1-2022</w:t>
            </w:r>
          </w:p>
        </w:tc>
        <w:tc>
          <w:tcPr>
            <w:tcW w:w="4531" w:type="dxa"/>
            <w:shd w:val="clear" w:color="auto" w:fill="auto"/>
          </w:tcPr>
          <w:p w14:paraId="217D3CF8" w14:textId="77777777" w:rsidR="00F36332" w:rsidRPr="00D92BCA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D92BCA" w14:paraId="5C147000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3D30CD5" w14:textId="62C8815A" w:rsidR="00F36332" w:rsidRDefault="00F36332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Gemiddeld bedrag meerzorg op 31-12-2022</w:t>
            </w:r>
          </w:p>
        </w:tc>
        <w:tc>
          <w:tcPr>
            <w:tcW w:w="4531" w:type="dxa"/>
            <w:shd w:val="clear" w:color="auto" w:fill="auto"/>
          </w:tcPr>
          <w:p w14:paraId="529FEB58" w14:textId="77777777" w:rsidR="00F36332" w:rsidRPr="00D92BCA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D92BCA" w14:paraId="74B25AA7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C5AB80F" w14:textId="5C6AB8B7" w:rsidR="00F36332" w:rsidRPr="00D92BCA" w:rsidRDefault="00F36332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Aantal nieuwe aanvragen</w:t>
            </w:r>
          </w:p>
        </w:tc>
        <w:tc>
          <w:tcPr>
            <w:tcW w:w="4531" w:type="dxa"/>
            <w:shd w:val="clear" w:color="auto" w:fill="auto"/>
          </w:tcPr>
          <w:p w14:paraId="1F5400E0" w14:textId="77777777" w:rsidR="00F36332" w:rsidRPr="00D92BCA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D92BCA" w14:paraId="05AE6C9A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873E77D" w14:textId="746E9A5D" w:rsidR="00F36332" w:rsidRDefault="00F36332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Voor hoeveel cliënten was de her-aanvraag lager </w:t>
            </w:r>
          </w:p>
        </w:tc>
        <w:tc>
          <w:tcPr>
            <w:tcW w:w="4531" w:type="dxa"/>
            <w:shd w:val="clear" w:color="auto" w:fill="auto"/>
          </w:tcPr>
          <w:p w14:paraId="718490A8" w14:textId="77777777" w:rsidR="00F36332" w:rsidRPr="00D92BCA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F36332" w:rsidRPr="00D92BCA" w14:paraId="7FD5E1C9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839FEB8" w14:textId="2E80AE2B" w:rsidR="00F36332" w:rsidRDefault="00F36332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Voor hoeveel </w:t>
            </w:r>
            <w:r w:rsidR="00E65312">
              <w:rPr>
                <w:rFonts w:ascii="Corbel" w:hAnsi="Corbel" w:cstheme="minorHAnsi"/>
              </w:rPr>
              <w:t>cliënten</w:t>
            </w:r>
            <w:r>
              <w:rPr>
                <w:rFonts w:ascii="Corbel" w:hAnsi="Corbel" w:cstheme="minorHAnsi"/>
              </w:rPr>
              <w:t xml:space="preserve"> was de her-aanvraag hoger</w:t>
            </w:r>
          </w:p>
        </w:tc>
        <w:tc>
          <w:tcPr>
            <w:tcW w:w="4531" w:type="dxa"/>
            <w:shd w:val="clear" w:color="auto" w:fill="auto"/>
          </w:tcPr>
          <w:p w14:paraId="73EDAB69" w14:textId="77777777" w:rsidR="00F36332" w:rsidRPr="00D92BCA" w:rsidRDefault="00F36332" w:rsidP="00595D8E">
            <w:pPr>
              <w:rPr>
                <w:rFonts w:ascii="Corbel" w:hAnsi="Corbel" w:cstheme="minorHAnsi"/>
              </w:rPr>
            </w:pPr>
          </w:p>
        </w:tc>
      </w:tr>
      <w:tr w:rsidR="009D10E1" w:rsidRPr="00D92BCA" w14:paraId="40D5B001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61B5086" w14:textId="2F16C9FE" w:rsidR="009D10E1" w:rsidRPr="00D92BCA" w:rsidRDefault="00F36332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Wat is uw reflectie op de cijfermatige (aantal cliënten en financieel) ontwikkeling van meerzorg. (</w:t>
            </w:r>
            <w:r w:rsidR="009D10E1">
              <w:rPr>
                <w:rFonts w:ascii="Corbel" w:hAnsi="Corbel" w:cstheme="minorHAnsi"/>
              </w:rPr>
              <w:t xml:space="preserve">Wat maakt dat er een toename of afname is van aantal cliënten en/of budget voor meerzorg. </w:t>
            </w:r>
            <w:r>
              <w:rPr>
                <w:rFonts w:ascii="Corbel" w:hAnsi="Corbel" w:cstheme="minorHAnsi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20ED0B42" w14:textId="77777777" w:rsidR="009D10E1" w:rsidRPr="00D92BCA" w:rsidRDefault="009D10E1" w:rsidP="00595D8E">
            <w:pPr>
              <w:rPr>
                <w:rFonts w:ascii="Corbel" w:hAnsi="Corbel" w:cstheme="minorHAnsi"/>
              </w:rPr>
            </w:pPr>
          </w:p>
        </w:tc>
      </w:tr>
      <w:tr w:rsidR="00FC4690" w:rsidRPr="00D92BCA" w14:paraId="23927F36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385CAA7D" w14:textId="1570D2F5" w:rsidR="00FC4690" w:rsidRPr="00D92BCA" w:rsidRDefault="00FC4690" w:rsidP="00F36332">
            <w:pPr>
              <w:pStyle w:val="05Rapporttekst"/>
            </w:pPr>
            <w:r w:rsidRPr="00D92BCA">
              <w:t>Visie en context</w:t>
            </w:r>
          </w:p>
        </w:tc>
        <w:tc>
          <w:tcPr>
            <w:tcW w:w="4531" w:type="dxa"/>
            <w:shd w:val="clear" w:color="auto" w:fill="219281"/>
          </w:tcPr>
          <w:p w14:paraId="56054770" w14:textId="77777777" w:rsidR="00FC4690" w:rsidRPr="00D92BCA" w:rsidRDefault="00FC4690" w:rsidP="006E0A75">
            <w:pPr>
              <w:rPr>
                <w:rFonts w:ascii="Corbel" w:hAnsi="Corbel" w:cstheme="minorHAnsi"/>
                <w:b/>
                <w:bCs/>
              </w:rPr>
            </w:pPr>
          </w:p>
        </w:tc>
      </w:tr>
      <w:tr w:rsidR="0026472A" w:rsidRPr="00AE4E23" w14:paraId="0BB23265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E4E3891" w14:textId="43D75721" w:rsidR="0026472A" w:rsidRPr="00AE4E23" w:rsidRDefault="00F36332" w:rsidP="00F36332">
            <w:pPr>
              <w:pStyle w:val="05Rapporttekst"/>
            </w:pPr>
            <w:r w:rsidRPr="00AE4E23">
              <w:t>Wat wordt er gedaan aan preventieve maatregelen (verbeteren context) om meerzorg te voorkomen?</w:t>
            </w:r>
          </w:p>
        </w:tc>
        <w:tc>
          <w:tcPr>
            <w:tcW w:w="4531" w:type="dxa"/>
            <w:shd w:val="clear" w:color="auto" w:fill="auto"/>
          </w:tcPr>
          <w:p w14:paraId="59DCEE63" w14:textId="77777777" w:rsidR="0026472A" w:rsidRPr="00AE4E23" w:rsidRDefault="0026472A" w:rsidP="006E0A75">
            <w:pPr>
              <w:rPr>
                <w:rFonts w:ascii="Corbel" w:hAnsi="Corbel" w:cstheme="minorHAnsi"/>
              </w:rPr>
            </w:pPr>
          </w:p>
        </w:tc>
      </w:tr>
      <w:tr w:rsidR="0026472A" w:rsidRPr="00AE4E23" w14:paraId="24807104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38D8C89" w14:textId="3E96F9F0" w:rsidR="0026472A" w:rsidRPr="00AE4E23" w:rsidRDefault="0026472A" w:rsidP="00F36332">
            <w:pPr>
              <w:pStyle w:val="05Rapporttekst"/>
            </w:pPr>
            <w:r w:rsidRPr="00AE4E23">
              <w:t xml:space="preserve">Hoe wordt er gewerkt aan het verbeteren van de context voor cliënten </w:t>
            </w:r>
            <w:r w:rsidR="00F36332" w:rsidRPr="00AE4E23">
              <w:t>die meerzorg  ontvangen</w:t>
            </w:r>
            <w:r w:rsidRPr="00AE4E23">
              <w:t>?</w:t>
            </w:r>
          </w:p>
        </w:tc>
        <w:tc>
          <w:tcPr>
            <w:tcW w:w="4531" w:type="dxa"/>
            <w:shd w:val="clear" w:color="auto" w:fill="auto"/>
          </w:tcPr>
          <w:p w14:paraId="68551E83" w14:textId="77777777" w:rsidR="0026472A" w:rsidRPr="00AE4E23" w:rsidRDefault="0026472A" w:rsidP="006E0A75">
            <w:pPr>
              <w:rPr>
                <w:rFonts w:ascii="Corbel" w:hAnsi="Corbel" w:cstheme="minorHAnsi"/>
              </w:rPr>
            </w:pPr>
          </w:p>
        </w:tc>
      </w:tr>
      <w:tr w:rsidR="00F844F4" w:rsidRPr="00D92BCA" w14:paraId="66C54D54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75FF511" w14:textId="4E993E40" w:rsidR="00F844F4" w:rsidRDefault="00F844F4" w:rsidP="00F36332">
            <w:pPr>
              <w:pStyle w:val="05Rapporttekst"/>
            </w:pPr>
            <w:r w:rsidRPr="00AE4E23">
              <w:t>Wat zijn knelpunten in de context</w:t>
            </w:r>
            <w:r w:rsidR="00A40193" w:rsidRPr="00AE4E23">
              <w:t xml:space="preserve"> waarin cliënten zorg krijgen</w:t>
            </w:r>
            <w:r w:rsidR="00F5486F" w:rsidRPr="00AE4E23">
              <w:t xml:space="preserve">? </w:t>
            </w:r>
            <w:r w:rsidR="0011574A" w:rsidRPr="00AE4E23">
              <w:t>(denk hierbij aan verzuim, verloop, deskundigheid personeel</w:t>
            </w:r>
            <w:r w:rsidR="00E65312" w:rsidRPr="00AE4E23">
              <w:t>, inzet PNIL ect).</w:t>
            </w:r>
            <w:r w:rsidR="00E65312"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47496C1C" w14:textId="77777777" w:rsidR="00F844F4" w:rsidRPr="00D92BCA" w:rsidRDefault="00F844F4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2EB1EBEF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6BB17E9" w14:textId="079D710F" w:rsidR="00097933" w:rsidRPr="00D92BCA" w:rsidRDefault="00097933" w:rsidP="00E65312">
            <w:pPr>
              <w:pStyle w:val="05Rapporttekst"/>
              <w:rPr>
                <w:rFonts w:cstheme="minorHAnsi"/>
              </w:rPr>
            </w:pPr>
            <w:r w:rsidRPr="00D92BCA">
              <w:t xml:space="preserve">Wat is de visie op zorg </w:t>
            </w:r>
            <w:r w:rsidR="00F36332">
              <w:t xml:space="preserve">in relatie tot het optimaliseren van </w:t>
            </w:r>
            <w:r w:rsidRPr="00D92BCA">
              <w:t>de context</w:t>
            </w:r>
            <w:r w:rsidR="00F36332">
              <w:t xml:space="preserve"> waarin cliënten zorg krijgen</w:t>
            </w:r>
            <w:r w:rsidRPr="00D92BCA">
              <w:t>?</w:t>
            </w:r>
            <w:r w:rsidR="00F36332">
              <w:t xml:space="preserve"> (</w:t>
            </w:r>
            <w:r w:rsidRPr="00D92BCA">
              <w:t xml:space="preserve">Denk hierbij aan </w:t>
            </w:r>
            <w:r w:rsidR="00F36332">
              <w:t>bijvoorbeeld</w:t>
            </w:r>
            <w:r w:rsidRPr="00D92BCA">
              <w:t xml:space="preserve"> omgeving/ individueel wonen/ groepswonen/ aantal mensen met wie gewoond wordt/</w:t>
            </w:r>
            <w:r w:rsidR="00960F72" w:rsidRPr="00D92BCA">
              <w:t xml:space="preserve"> visie op </w:t>
            </w:r>
            <w:r w:rsidRPr="00D92BCA">
              <w:t>dagbesteding</w:t>
            </w:r>
            <w:r w:rsidR="0026472A">
              <w:t>/inzet personeel ect</w:t>
            </w:r>
            <w:r w:rsidR="00670FF9">
              <w:t>).</w:t>
            </w:r>
          </w:p>
        </w:tc>
        <w:tc>
          <w:tcPr>
            <w:tcW w:w="4531" w:type="dxa"/>
            <w:shd w:val="clear" w:color="auto" w:fill="auto"/>
          </w:tcPr>
          <w:p w14:paraId="2290F91F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73352DF2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6975AB5" w14:textId="59C67F49" w:rsidR="00097933" w:rsidRPr="00D92BCA" w:rsidRDefault="00097933" w:rsidP="00670FF9">
            <w:pPr>
              <w:pStyle w:val="05Rapporttekst"/>
              <w:rPr>
                <w:rFonts w:cstheme="minorHAnsi"/>
              </w:rPr>
            </w:pPr>
            <w:r w:rsidRPr="00D92BCA">
              <w:t>Welke</w:t>
            </w:r>
            <w:r w:rsidR="0026472A">
              <w:t xml:space="preserve"> inhoudelijke</w:t>
            </w:r>
            <w:r w:rsidRPr="00D92BCA">
              <w:t xml:space="preserve"> trends/ ontwikkelingen ziet u in het kader van </w:t>
            </w:r>
            <w:r w:rsidR="00AC7866">
              <w:t>m</w:t>
            </w:r>
            <w:r w:rsidRPr="00D92BCA">
              <w:t>eerzorg?</w:t>
            </w:r>
          </w:p>
        </w:tc>
        <w:tc>
          <w:tcPr>
            <w:tcW w:w="4531" w:type="dxa"/>
            <w:shd w:val="clear" w:color="auto" w:fill="auto"/>
          </w:tcPr>
          <w:p w14:paraId="777F8C45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FC4690" w:rsidRPr="00D92BCA" w14:paraId="4C42E4CD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FB9AC1D" w14:textId="2F0DEF62" w:rsidR="00FC4690" w:rsidRPr="00D92BCA" w:rsidRDefault="00FC4690" w:rsidP="00F36332">
            <w:pPr>
              <w:pStyle w:val="05Rapporttekst"/>
            </w:pPr>
            <w:r w:rsidRPr="00D92BCA">
              <w:t>W</w:t>
            </w:r>
            <w:r w:rsidR="00BB005F" w:rsidRPr="00D92BCA">
              <w:t xml:space="preserve">elke extra deskundigheid wordt ingezet of gaat ingezet worden voor de complexe </w:t>
            </w:r>
            <w:r w:rsidR="00AC7866">
              <w:t>m</w:t>
            </w:r>
            <w:r w:rsidR="00BB005F" w:rsidRPr="00D92BCA">
              <w:t>eerzorg</w:t>
            </w:r>
            <w:r w:rsidR="00670FF9">
              <w:t xml:space="preserve"> </w:t>
            </w:r>
            <w:r w:rsidR="00BB005F" w:rsidRPr="00D92BCA">
              <w:t>vraagstukken?</w:t>
            </w:r>
          </w:p>
        </w:tc>
        <w:tc>
          <w:tcPr>
            <w:tcW w:w="4531" w:type="dxa"/>
            <w:shd w:val="clear" w:color="auto" w:fill="auto"/>
          </w:tcPr>
          <w:p w14:paraId="310C9F2A" w14:textId="77777777" w:rsidR="00FC4690" w:rsidRPr="00D92BCA" w:rsidRDefault="00FC4690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5545CE13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A4F6A69" w14:textId="66035326" w:rsidR="00097933" w:rsidRPr="00D92BCA" w:rsidRDefault="00E412C4" w:rsidP="00F36332">
            <w:pPr>
              <w:pStyle w:val="05Rapporttekst"/>
            </w:pPr>
            <w:r>
              <w:t>W</w:t>
            </w:r>
            <w:r w:rsidR="00670FF9">
              <w:t xml:space="preserve">at heeft u met de toegekende </w:t>
            </w:r>
            <w:r>
              <w:t xml:space="preserve"> context  gebonden </w:t>
            </w:r>
            <w:r w:rsidR="00670FF9">
              <w:t xml:space="preserve">middelen (indirecte kosten) gedaan en </w:t>
            </w:r>
            <w:r>
              <w:t xml:space="preserve"> wat heeft dit opgeleverd?</w:t>
            </w:r>
          </w:p>
        </w:tc>
        <w:tc>
          <w:tcPr>
            <w:tcW w:w="4531" w:type="dxa"/>
            <w:shd w:val="clear" w:color="auto" w:fill="auto"/>
          </w:tcPr>
          <w:p w14:paraId="33B22BC4" w14:textId="30C7FF1C" w:rsidR="00097933" w:rsidRPr="00D92BCA" w:rsidRDefault="00E412C4" w:rsidP="006E0A75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 </w:t>
            </w:r>
          </w:p>
        </w:tc>
      </w:tr>
      <w:tr w:rsidR="00E412C4" w:rsidRPr="00D92BCA" w14:paraId="4E2EB295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E15F1A2" w14:textId="7144F5A2" w:rsidR="00E412C4" w:rsidRPr="00D92BCA" w:rsidRDefault="00E412C4" w:rsidP="00F36332">
            <w:pPr>
              <w:pStyle w:val="05Rapporttekst"/>
            </w:pPr>
            <w:r>
              <w:t>W</w:t>
            </w:r>
            <w:r w:rsidR="00670FF9">
              <w:t xml:space="preserve">elke acties heeft u </w:t>
            </w:r>
            <w:r>
              <w:t xml:space="preserve">vanuit het eigen reguliere opleidingsbudget </w:t>
            </w:r>
            <w:r w:rsidR="00670FF9">
              <w:t xml:space="preserve">en verplichte training en scholing </w:t>
            </w:r>
            <w:r>
              <w:t xml:space="preserve">voor complexe zorgvragen </w:t>
            </w:r>
            <w:r w:rsidR="00670FF9">
              <w:t>dit jaar gedaan</w:t>
            </w:r>
            <w:r>
              <w:t>?</w:t>
            </w:r>
          </w:p>
        </w:tc>
        <w:tc>
          <w:tcPr>
            <w:tcW w:w="4531" w:type="dxa"/>
            <w:shd w:val="clear" w:color="auto" w:fill="auto"/>
          </w:tcPr>
          <w:p w14:paraId="3AE3BF4D" w14:textId="77777777" w:rsidR="00E412C4" w:rsidRDefault="00E412C4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45C1A234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EEB6AAC" w14:textId="2F7F7F9D" w:rsidR="00097933" w:rsidRPr="00D92BCA" w:rsidRDefault="00670FF9" w:rsidP="00670FF9">
            <w:pPr>
              <w:pStyle w:val="05Rapporttekst"/>
            </w:pPr>
            <w:r>
              <w:lastRenderedPageBreak/>
              <w:t>Hoe worden goede voorbeelden en resultaten gedeeld en geborgd zowel binnen het eigen team, de organisatie en daarbuiten?</w:t>
            </w:r>
          </w:p>
        </w:tc>
        <w:tc>
          <w:tcPr>
            <w:tcW w:w="4531" w:type="dxa"/>
            <w:shd w:val="clear" w:color="auto" w:fill="auto"/>
          </w:tcPr>
          <w:p w14:paraId="28685640" w14:textId="1D19A002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BB005F" w:rsidRPr="00D92BCA" w14:paraId="3218CC27" w14:textId="77777777" w:rsidTr="00B439BD">
        <w:tc>
          <w:tcPr>
            <w:tcW w:w="4536" w:type="dxa"/>
            <w:shd w:val="clear" w:color="auto" w:fill="219281"/>
          </w:tcPr>
          <w:p w14:paraId="3C06AF20" w14:textId="18EDEDB8" w:rsidR="00BB005F" w:rsidRPr="00D92BCA" w:rsidRDefault="00BB005F" w:rsidP="00F36332">
            <w:pPr>
              <w:pStyle w:val="05Rapporttekst"/>
            </w:pPr>
            <w:r w:rsidRPr="00D92BCA">
              <w:t xml:space="preserve">Betrokkenheid CCE </w:t>
            </w:r>
          </w:p>
        </w:tc>
        <w:tc>
          <w:tcPr>
            <w:tcW w:w="4531" w:type="dxa"/>
            <w:shd w:val="clear" w:color="auto" w:fill="219281"/>
          </w:tcPr>
          <w:p w14:paraId="67794354" w14:textId="77777777" w:rsidR="00BB005F" w:rsidRPr="00D92BCA" w:rsidRDefault="00BB005F" w:rsidP="00F36332">
            <w:pPr>
              <w:pStyle w:val="05Rapporttekst"/>
            </w:pPr>
          </w:p>
        </w:tc>
      </w:tr>
      <w:tr w:rsidR="00E412C4" w:rsidRPr="00D92BCA" w14:paraId="2BF13FC2" w14:textId="77777777" w:rsidTr="00B439BD">
        <w:tc>
          <w:tcPr>
            <w:tcW w:w="4536" w:type="dxa"/>
            <w:shd w:val="clear" w:color="auto" w:fill="auto"/>
          </w:tcPr>
          <w:p w14:paraId="5BED3DC8" w14:textId="52FCE88F" w:rsidR="00E412C4" w:rsidRDefault="00E412C4" w:rsidP="00BB005F">
            <w:pPr>
              <w:pStyle w:val="Tekstopmerking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Hoe is het proces </w:t>
            </w:r>
            <w:r w:rsidR="00670FF9">
              <w:rPr>
                <w:rFonts w:ascii="Corbel" w:hAnsi="Corbel" w:cstheme="minorHAnsi"/>
              </w:rPr>
              <w:t>rondom de</w:t>
            </w:r>
            <w:r>
              <w:rPr>
                <w:rFonts w:ascii="Corbel" w:hAnsi="Corbel" w:cstheme="minorHAnsi"/>
              </w:rPr>
              <w:t xml:space="preserve"> samenwerking met het CCE ingericht?</w:t>
            </w:r>
          </w:p>
        </w:tc>
        <w:tc>
          <w:tcPr>
            <w:tcW w:w="4531" w:type="dxa"/>
            <w:shd w:val="clear" w:color="auto" w:fill="auto"/>
          </w:tcPr>
          <w:p w14:paraId="376800BE" w14:textId="77777777" w:rsidR="00E412C4" w:rsidRPr="00D92BCA" w:rsidRDefault="00E412C4" w:rsidP="00F36332">
            <w:pPr>
              <w:pStyle w:val="05Rapporttekst"/>
            </w:pPr>
          </w:p>
        </w:tc>
      </w:tr>
      <w:tr w:rsidR="00BB005F" w:rsidRPr="00D92BCA" w14:paraId="137D456F" w14:textId="77777777" w:rsidTr="00B439BD">
        <w:tc>
          <w:tcPr>
            <w:tcW w:w="4536" w:type="dxa"/>
            <w:shd w:val="clear" w:color="auto" w:fill="auto"/>
          </w:tcPr>
          <w:p w14:paraId="7C5CB773" w14:textId="4B728812" w:rsidR="00BB005F" w:rsidRPr="00D92BCA" w:rsidRDefault="00E412C4" w:rsidP="00670FF9">
            <w:pPr>
              <w:pStyle w:val="Tekstopmerking"/>
              <w:numPr>
                <w:ilvl w:val="0"/>
                <w:numId w:val="2"/>
              </w:numPr>
            </w:pPr>
            <w:r>
              <w:rPr>
                <w:rFonts w:ascii="Corbel" w:hAnsi="Corbel" w:cstheme="minorHAnsi"/>
              </w:rPr>
              <w:t>Hoe is de samenwerking het afgelopen jaar verlopen?</w:t>
            </w:r>
            <w:r w:rsidR="00BB005F" w:rsidRPr="00D92BCA">
              <w:rPr>
                <w:rFonts w:ascii="Corbel" w:hAnsi="Corbel" w:cstheme="minorHAnsi"/>
              </w:rPr>
              <w:t xml:space="preserve"> </w:t>
            </w:r>
            <w:r w:rsidR="008C70AC" w:rsidRPr="00D92BCA">
              <w:rPr>
                <w:rFonts w:ascii="Corbel" w:hAnsi="Corbel" w:cstheme="minorHAnsi"/>
              </w:rPr>
              <w:t xml:space="preserve"> </w:t>
            </w:r>
            <w:r>
              <w:rPr>
                <w:rFonts w:ascii="Corbel" w:hAnsi="Corbel" w:cstheme="minorHAnsi"/>
              </w:rPr>
              <w:t>(welke thema’s besproken, resultaten ect)</w:t>
            </w:r>
          </w:p>
        </w:tc>
        <w:tc>
          <w:tcPr>
            <w:tcW w:w="4531" w:type="dxa"/>
            <w:shd w:val="clear" w:color="auto" w:fill="auto"/>
          </w:tcPr>
          <w:p w14:paraId="0BF6BB54" w14:textId="77777777" w:rsidR="00BB005F" w:rsidRPr="00D92BCA" w:rsidRDefault="00BB005F" w:rsidP="00F36332">
            <w:pPr>
              <w:pStyle w:val="05Rapporttekst"/>
            </w:pPr>
          </w:p>
        </w:tc>
      </w:tr>
      <w:tr w:rsidR="00E412C4" w:rsidRPr="00D92BCA" w14:paraId="19A42430" w14:textId="77777777" w:rsidTr="00B439BD">
        <w:tc>
          <w:tcPr>
            <w:tcW w:w="4536" w:type="dxa"/>
            <w:shd w:val="clear" w:color="auto" w:fill="auto"/>
          </w:tcPr>
          <w:p w14:paraId="4391B7CD" w14:textId="19311F7C" w:rsidR="00E412C4" w:rsidRDefault="00E412C4" w:rsidP="00BB005F">
            <w:pPr>
              <w:pStyle w:val="Tekstopmerking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Welk mooi resultaat is op basis van ontwikkel-trajecten met het CCE </w:t>
            </w:r>
            <w:r w:rsidR="005F62ED">
              <w:rPr>
                <w:rFonts w:ascii="Corbel" w:hAnsi="Corbel" w:cstheme="minorHAnsi"/>
              </w:rPr>
              <w:t>b</w:t>
            </w:r>
            <w:r>
              <w:rPr>
                <w:rFonts w:ascii="Corbel" w:hAnsi="Corbel" w:cstheme="minorHAnsi"/>
              </w:rPr>
              <w:t xml:space="preserve">ehaald? </w:t>
            </w:r>
            <w:r w:rsidR="005F62ED">
              <w:rPr>
                <w:rFonts w:ascii="Corbel" w:hAnsi="Corbel" w:cstheme="minorHAnsi"/>
              </w:rPr>
              <w:t>(welke inzichten heeft het opgeleverd</w:t>
            </w:r>
            <w:r w:rsidR="00670FF9">
              <w:rPr>
                <w:rFonts w:ascii="Corbel" w:hAnsi="Corbel" w:cstheme="minorHAnsi"/>
              </w:rPr>
              <w:t>?</w:t>
            </w:r>
            <w:r w:rsidR="005F62ED">
              <w:rPr>
                <w:rFonts w:ascii="Corbel" w:hAnsi="Corbel" w:cstheme="minorHAnsi"/>
              </w:rPr>
              <w:t>)</w:t>
            </w:r>
          </w:p>
        </w:tc>
        <w:tc>
          <w:tcPr>
            <w:tcW w:w="4531" w:type="dxa"/>
            <w:shd w:val="clear" w:color="auto" w:fill="auto"/>
          </w:tcPr>
          <w:p w14:paraId="4844FCD4" w14:textId="77777777" w:rsidR="00E412C4" w:rsidRPr="00D92BCA" w:rsidRDefault="00E412C4" w:rsidP="00F36332">
            <w:pPr>
              <w:pStyle w:val="05Rapporttekst"/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1E0" w:firstRow="1" w:lastRow="1" w:firstColumn="1" w:lastColumn="1" w:noHBand="0" w:noVBand="0"/>
      </w:tblPr>
      <w:tblGrid>
        <w:gridCol w:w="4531"/>
        <w:gridCol w:w="4531"/>
      </w:tblGrid>
      <w:tr w:rsidR="009D3447" w:rsidRPr="009D3447" w14:paraId="323708B9" w14:textId="670DC7CC" w:rsidTr="00B439BD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  <w:hideMark/>
          </w:tcPr>
          <w:p w14:paraId="7330CD0B" w14:textId="6443598E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  <w:r w:rsidRPr="009D3447">
              <w:rPr>
                <w:rFonts w:ascii="Corbel" w:hAnsi="Corbel"/>
                <w:b/>
                <w:smallCaps/>
                <w:sz w:val="20"/>
                <w:szCs w:val="20"/>
              </w:rPr>
              <w:t xml:space="preserve">Verantwoording lopende </w:t>
            </w:r>
            <w:r w:rsidR="00AC7866">
              <w:rPr>
                <w:rFonts w:ascii="Corbel" w:hAnsi="Corbel"/>
                <w:b/>
                <w:smallCaps/>
                <w:sz w:val="20"/>
                <w:szCs w:val="20"/>
              </w:rPr>
              <w:t>m</w:t>
            </w:r>
            <w:r w:rsidRPr="009D3447">
              <w:rPr>
                <w:rFonts w:ascii="Corbel" w:hAnsi="Corbel"/>
                <w:b/>
                <w:smallCaps/>
                <w:sz w:val="20"/>
                <w:szCs w:val="20"/>
              </w:rPr>
              <w:t>eerzorg beschikking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</w:tcPr>
          <w:p w14:paraId="16B6C1AA" w14:textId="77777777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</w:p>
        </w:tc>
      </w:tr>
      <w:tr w:rsidR="008C70AC" w:rsidRPr="009D3447" w14:paraId="3D3CDC8D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E9E1" w14:textId="1514CAD8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>Zijn de toegekende beschikkingen ook daadwerkelijk ingezet voor de clienten en doelen waarvoor zij zijn toegekend?</w:t>
            </w:r>
            <w:r w:rsidR="00D70BC1">
              <w:rPr>
                <w:rFonts w:ascii="Corbel" w:hAnsi="Corbel"/>
                <w:noProof/>
                <w:sz w:val="20"/>
                <w:szCs w:val="20"/>
              </w:rPr>
              <w:t xml:space="preserve"> </w:t>
            </w:r>
            <w:r w:rsidR="0051415A">
              <w:rPr>
                <w:rFonts w:ascii="Corbel" w:hAnsi="Corbel"/>
                <w:noProof/>
                <w:sz w:val="20"/>
                <w:szCs w:val="20"/>
              </w:rPr>
              <w:t xml:space="preserve">Hoe wordt dit verantwoord? </w:t>
            </w:r>
            <w:r w:rsidR="00670FF9">
              <w:rPr>
                <w:rFonts w:ascii="Corbel" w:hAnsi="Corbel"/>
                <w:noProof/>
                <w:sz w:val="20"/>
                <w:szCs w:val="20"/>
              </w:rPr>
              <w:t>Zo niet, waarom niet?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1204" w14:textId="77777777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8C70AC" w:rsidRPr="009D3447" w14:paraId="3D517760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2C97" w14:textId="00D1855E" w:rsidR="008C70AC" w:rsidRPr="009D3447" w:rsidRDefault="00670FF9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 xml:space="preserve">Waar zijn jullie trots op? </w:t>
            </w:r>
            <w:r w:rsidR="008C70AC">
              <w:rPr>
                <w:rFonts w:ascii="Corbel" w:hAnsi="Corbel"/>
                <w:noProof/>
                <w:sz w:val="20"/>
                <w:szCs w:val="20"/>
              </w:rPr>
              <w:t xml:space="preserve">Geef een voorbeeld van </w:t>
            </w:r>
            <w:r>
              <w:rPr>
                <w:rFonts w:ascii="Corbel" w:hAnsi="Corbel"/>
                <w:noProof/>
                <w:sz w:val="20"/>
                <w:szCs w:val="20"/>
              </w:rPr>
              <w:t xml:space="preserve">enkele resultaten die </w:t>
            </w:r>
            <w:r w:rsidR="008C70AC">
              <w:rPr>
                <w:rFonts w:ascii="Corbel" w:hAnsi="Corbel"/>
                <w:noProof/>
                <w:sz w:val="20"/>
                <w:szCs w:val="20"/>
              </w:rPr>
              <w:t xml:space="preserve"> dankzij de Meerzorg gelden bereik</w:t>
            </w:r>
            <w:r>
              <w:rPr>
                <w:rFonts w:ascii="Corbel" w:hAnsi="Corbel"/>
                <w:noProof/>
                <w:sz w:val="20"/>
                <w:szCs w:val="20"/>
              </w:rPr>
              <w:t>t zijn</w:t>
            </w:r>
            <w:r w:rsidR="00960F72">
              <w:rPr>
                <w:rFonts w:ascii="Corbel" w:hAnsi="Corbel"/>
                <w:noProof/>
                <w:sz w:val="20"/>
                <w:szCs w:val="20"/>
              </w:rPr>
              <w:t>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8035" w14:textId="77777777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D70BC1" w:rsidRPr="009D3447" w14:paraId="37185F6A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73FF" w14:textId="2F067F2E" w:rsidR="00D70BC1" w:rsidRDefault="00D70BC1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 xml:space="preserve">Geef een voorbeeld </w:t>
            </w:r>
            <w:r w:rsidR="005F62ED">
              <w:rPr>
                <w:rFonts w:ascii="Corbel" w:hAnsi="Corbel"/>
                <w:noProof/>
                <w:sz w:val="20"/>
                <w:szCs w:val="20"/>
              </w:rPr>
              <w:t>hoe afbouw in het proces van meerzorg is geregeld</w:t>
            </w:r>
            <w:r w:rsidR="00F67C3B">
              <w:rPr>
                <w:rFonts w:ascii="Corbel" w:hAnsi="Corbel"/>
                <w:noProof/>
                <w:sz w:val="20"/>
                <w:szCs w:val="20"/>
              </w:rPr>
              <w:t xml:space="preserve"> en welke resultaten jullie daarmee bereiken</w:t>
            </w:r>
            <w:r w:rsidR="005F62ED">
              <w:rPr>
                <w:rFonts w:ascii="Corbel" w:hAnsi="Corbel"/>
                <w:noProof/>
                <w:sz w:val="20"/>
                <w:szCs w:val="20"/>
              </w:rPr>
              <w:t>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BEE7" w14:textId="77777777" w:rsidR="00D70BC1" w:rsidRPr="009D3447" w:rsidRDefault="00D70BC1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9D3447" w:rsidRPr="009D3447" w14:paraId="63758835" w14:textId="6BA3DB58" w:rsidTr="00B439BD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  <w:hideMark/>
          </w:tcPr>
          <w:p w14:paraId="53E06AFF" w14:textId="77777777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  <w:r w:rsidRPr="009D3447">
              <w:rPr>
                <w:rFonts w:ascii="Corbel" w:hAnsi="Corbel"/>
                <w:b/>
                <w:smallCaps/>
                <w:sz w:val="20"/>
                <w:szCs w:val="20"/>
              </w:rPr>
              <w:t>Afspraken over voortgang en evaluatie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</w:tcPr>
          <w:p w14:paraId="0822B0A4" w14:textId="77777777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</w:p>
        </w:tc>
      </w:tr>
      <w:tr w:rsidR="00F67C3B" w:rsidRPr="009D3447" w14:paraId="3D4D88D0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07D0" w14:textId="07750260" w:rsidR="00F67C3B" w:rsidRPr="009D3447" w:rsidRDefault="00F67C3B" w:rsidP="00F36332">
            <w:pPr>
              <w:pStyle w:val="05Rapporttekst"/>
            </w:pPr>
            <w:r>
              <w:rPr>
                <w:noProof/>
              </w:rPr>
              <w:t>Waar willen jullie voor volgend jaar de focus op leggen waar het gaat om de inzet van passende en doelmatige inzet van meezorg?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9533" w14:textId="77777777" w:rsidR="00F67C3B" w:rsidRPr="009D3447" w:rsidRDefault="00F67C3B" w:rsidP="00F36332">
            <w:pPr>
              <w:pStyle w:val="05Rapporttekst"/>
            </w:pPr>
          </w:p>
        </w:tc>
      </w:tr>
      <w:tr w:rsidR="009D3447" w:rsidRPr="009D3447" w14:paraId="35DBEFF7" w14:textId="35DF25D2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ACEE" w14:textId="7B6B7F47" w:rsidR="009D3447" w:rsidRPr="009D3447" w:rsidRDefault="009D3447" w:rsidP="00F67C3B">
            <w:pPr>
              <w:pStyle w:val="05Rapporttekst"/>
              <w:rPr>
                <w:noProof/>
              </w:rPr>
            </w:pPr>
            <w:r w:rsidRPr="009D3447">
              <w:t xml:space="preserve">Wat </w:t>
            </w:r>
            <w:r w:rsidR="00F67C3B">
              <w:t xml:space="preserve">zijn de verwachtingen voor het </w:t>
            </w:r>
            <w:r w:rsidRPr="009D3447">
              <w:t xml:space="preserve"> komend jaar? </w:t>
            </w:r>
            <w:r w:rsidR="00F67C3B">
              <w:t>(</w:t>
            </w:r>
            <w:r w:rsidRPr="009D3447">
              <w:t>Zijn er bijvoorbeeld nieuwe aanvragen te verwachten?</w:t>
            </w:r>
            <w:r w:rsidR="00F67C3B"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C381" w14:textId="77777777" w:rsidR="009D3447" w:rsidRPr="009D3447" w:rsidRDefault="009D3447" w:rsidP="00F36332">
            <w:pPr>
              <w:pStyle w:val="05Rapporttekst"/>
            </w:pPr>
          </w:p>
        </w:tc>
      </w:tr>
      <w:tr w:rsidR="009D3447" w:rsidRPr="009D3447" w14:paraId="619FF5A4" w14:textId="33EAFA04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55B6" w14:textId="77777777" w:rsidR="009D3447" w:rsidRPr="009D3447" w:rsidRDefault="009D3447">
            <w:pPr>
              <w:rPr>
                <w:rFonts w:ascii="Corbel" w:hAnsi="Corbel"/>
                <w:noProof/>
                <w:sz w:val="20"/>
                <w:szCs w:val="20"/>
              </w:rPr>
            </w:pPr>
            <w:r w:rsidRPr="009D3447">
              <w:rPr>
                <w:rFonts w:ascii="Corbel" w:hAnsi="Corbel"/>
                <w:noProof/>
                <w:sz w:val="20"/>
                <w:szCs w:val="20"/>
              </w:rPr>
              <w:t>Welke specifieke afspraken worden er gemaakt ten aanzien van het monitoren van de voortgang en de evaluatie?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303C" w14:textId="77777777" w:rsidR="009D3447" w:rsidRPr="009D3447" w:rsidRDefault="009D3447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377683" w:rsidRPr="009D3447" w14:paraId="663B289E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AE08" w14:textId="13A87574" w:rsidR="002C0BA4" w:rsidRPr="00DE10E4" w:rsidRDefault="002C0BA4" w:rsidP="00F36332">
            <w:pPr>
              <w:pStyle w:val="05Rapporttekst"/>
              <w:rPr>
                <w:noProof/>
              </w:rPr>
            </w:pPr>
            <w:r w:rsidRPr="00DE10E4">
              <w:t xml:space="preserve">Hoe kunnen </w:t>
            </w:r>
            <w:r w:rsidR="00F67C3B">
              <w:t xml:space="preserve">jullie </w:t>
            </w:r>
            <w:r w:rsidR="00257AED" w:rsidRPr="00DE10E4">
              <w:t>nog beter sturen op de</w:t>
            </w:r>
            <w:r w:rsidR="00DE10E4">
              <w:t xml:space="preserve"> </w:t>
            </w:r>
            <w:r w:rsidR="00257AED" w:rsidRPr="00DE10E4">
              <w:t xml:space="preserve">kwaliteit, </w:t>
            </w:r>
            <w:r w:rsidR="00AC7866" w:rsidRPr="00DE10E4">
              <w:t>doelmatig</w:t>
            </w:r>
            <w:r w:rsidR="00257AED" w:rsidRPr="00DE10E4">
              <w:t xml:space="preserve">heid </w:t>
            </w:r>
            <w:r w:rsidR="00AC7866" w:rsidRPr="00DE10E4">
              <w:t xml:space="preserve"> en </w:t>
            </w:r>
            <w:r w:rsidR="00865C56" w:rsidRPr="00DE10E4">
              <w:t>betaalbaar</w:t>
            </w:r>
            <w:r w:rsidR="00257AED" w:rsidRPr="00DE10E4">
              <w:t>heid van meerzorg</w:t>
            </w:r>
            <w:r w:rsidRPr="00DE10E4">
              <w:t xml:space="preserve">? </w:t>
            </w:r>
            <w:r w:rsidR="00257AED" w:rsidRPr="00DE10E4">
              <w:t>Wat zijn jullie ideeën hierover?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1F15" w14:textId="77777777" w:rsidR="00377683" w:rsidRPr="009D3447" w:rsidRDefault="00377683" w:rsidP="00F36332">
            <w:pPr>
              <w:pStyle w:val="05Rapporttekst"/>
            </w:pPr>
          </w:p>
        </w:tc>
      </w:tr>
    </w:tbl>
    <w:p w14:paraId="5EF425DD" w14:textId="069213E3" w:rsidR="009F3AB9" w:rsidRPr="009D3447" w:rsidRDefault="009F3AB9" w:rsidP="009F3AB9">
      <w:pPr>
        <w:rPr>
          <w:rFonts w:ascii="Corbel" w:hAnsi="Corbel" w:cstheme="minorHAnsi"/>
          <w:sz w:val="20"/>
          <w:szCs w:val="20"/>
        </w:rPr>
      </w:pPr>
    </w:p>
    <w:sectPr w:rsidR="009F3AB9" w:rsidRPr="009D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2118" w14:textId="77777777" w:rsidR="00E46065" w:rsidRDefault="00E46065" w:rsidP="00E46065">
      <w:pPr>
        <w:spacing w:after="0" w:line="240" w:lineRule="auto"/>
      </w:pPr>
      <w:r>
        <w:separator/>
      </w:r>
    </w:p>
  </w:endnote>
  <w:endnote w:type="continuationSeparator" w:id="0">
    <w:p w14:paraId="4D7CC1CC" w14:textId="77777777" w:rsidR="00E46065" w:rsidRDefault="00E46065" w:rsidP="00E4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DF37" w14:textId="77777777" w:rsidR="00E46065" w:rsidRDefault="00E46065" w:rsidP="00E46065">
      <w:pPr>
        <w:spacing w:after="0" w:line="240" w:lineRule="auto"/>
      </w:pPr>
      <w:r>
        <w:separator/>
      </w:r>
    </w:p>
  </w:footnote>
  <w:footnote w:type="continuationSeparator" w:id="0">
    <w:p w14:paraId="2E68F07D" w14:textId="77777777" w:rsidR="00E46065" w:rsidRDefault="00E46065" w:rsidP="00E4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3029"/>
    <w:multiLevelType w:val="hybridMultilevel"/>
    <w:tmpl w:val="80C23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6B7C"/>
    <w:multiLevelType w:val="hybridMultilevel"/>
    <w:tmpl w:val="6E646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311B3"/>
    <w:multiLevelType w:val="hybridMultilevel"/>
    <w:tmpl w:val="897CE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2260"/>
    <w:multiLevelType w:val="hybridMultilevel"/>
    <w:tmpl w:val="1CB8178E"/>
    <w:lvl w:ilvl="0" w:tplc="2014F0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01FFA"/>
    <w:multiLevelType w:val="hybridMultilevel"/>
    <w:tmpl w:val="D0FAA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E2A85"/>
    <w:multiLevelType w:val="hybridMultilevel"/>
    <w:tmpl w:val="B55C10D6"/>
    <w:lvl w:ilvl="0" w:tplc="21900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E56BAD"/>
    <w:multiLevelType w:val="multilevel"/>
    <w:tmpl w:val="139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364BE"/>
    <w:multiLevelType w:val="hybridMultilevel"/>
    <w:tmpl w:val="4F98C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81A92"/>
    <w:multiLevelType w:val="multilevel"/>
    <w:tmpl w:val="2F72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D224B"/>
    <w:multiLevelType w:val="hybridMultilevel"/>
    <w:tmpl w:val="BD445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762420">
    <w:abstractNumId w:val="1"/>
  </w:num>
  <w:num w:numId="2" w16cid:durableId="1290093243">
    <w:abstractNumId w:val="5"/>
  </w:num>
  <w:num w:numId="3" w16cid:durableId="1104418655">
    <w:abstractNumId w:val="7"/>
  </w:num>
  <w:num w:numId="4" w16cid:durableId="2038117852">
    <w:abstractNumId w:val="3"/>
  </w:num>
  <w:num w:numId="5" w16cid:durableId="1478494528">
    <w:abstractNumId w:val="8"/>
  </w:num>
  <w:num w:numId="6" w16cid:durableId="557863411">
    <w:abstractNumId w:val="6"/>
  </w:num>
  <w:num w:numId="7" w16cid:durableId="1987276981">
    <w:abstractNumId w:val="9"/>
  </w:num>
  <w:num w:numId="8" w16cid:durableId="1403407839">
    <w:abstractNumId w:val="4"/>
  </w:num>
  <w:num w:numId="9" w16cid:durableId="580067111">
    <w:abstractNumId w:val="0"/>
  </w:num>
  <w:num w:numId="10" w16cid:durableId="1383479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B3"/>
    <w:rsid w:val="000735E9"/>
    <w:rsid w:val="00097933"/>
    <w:rsid w:val="000F2018"/>
    <w:rsid w:val="0011574A"/>
    <w:rsid w:val="00124766"/>
    <w:rsid w:val="001275CE"/>
    <w:rsid w:val="001708A0"/>
    <w:rsid w:val="00181EB8"/>
    <w:rsid w:val="00193C24"/>
    <w:rsid w:val="001B2387"/>
    <w:rsid w:val="001C7F9A"/>
    <w:rsid w:val="0022663F"/>
    <w:rsid w:val="002564A4"/>
    <w:rsid w:val="00257AED"/>
    <w:rsid w:val="0026472A"/>
    <w:rsid w:val="002C0BA4"/>
    <w:rsid w:val="00356821"/>
    <w:rsid w:val="00371058"/>
    <w:rsid w:val="00377683"/>
    <w:rsid w:val="00460095"/>
    <w:rsid w:val="0048410C"/>
    <w:rsid w:val="004E2F70"/>
    <w:rsid w:val="005036B5"/>
    <w:rsid w:val="0051415A"/>
    <w:rsid w:val="0052123E"/>
    <w:rsid w:val="00535F7D"/>
    <w:rsid w:val="005F62ED"/>
    <w:rsid w:val="00645721"/>
    <w:rsid w:val="006548F3"/>
    <w:rsid w:val="0067052F"/>
    <w:rsid w:val="00670FF9"/>
    <w:rsid w:val="006E0A75"/>
    <w:rsid w:val="007179CB"/>
    <w:rsid w:val="007B6509"/>
    <w:rsid w:val="00803DFE"/>
    <w:rsid w:val="00863A43"/>
    <w:rsid w:val="00865C56"/>
    <w:rsid w:val="00873C2E"/>
    <w:rsid w:val="00883AA2"/>
    <w:rsid w:val="008B1628"/>
    <w:rsid w:val="008C5F0B"/>
    <w:rsid w:val="008C70AC"/>
    <w:rsid w:val="008E4AD9"/>
    <w:rsid w:val="00916CB3"/>
    <w:rsid w:val="009216A8"/>
    <w:rsid w:val="00952AC8"/>
    <w:rsid w:val="00960F72"/>
    <w:rsid w:val="00963F04"/>
    <w:rsid w:val="00985FCC"/>
    <w:rsid w:val="009D10E1"/>
    <w:rsid w:val="009D3447"/>
    <w:rsid w:val="009F3AB9"/>
    <w:rsid w:val="00A40193"/>
    <w:rsid w:val="00A57141"/>
    <w:rsid w:val="00AC7866"/>
    <w:rsid w:val="00AE4E23"/>
    <w:rsid w:val="00B24EE2"/>
    <w:rsid w:val="00B439BD"/>
    <w:rsid w:val="00B67B54"/>
    <w:rsid w:val="00B85A64"/>
    <w:rsid w:val="00BB005F"/>
    <w:rsid w:val="00BC1D47"/>
    <w:rsid w:val="00BC597E"/>
    <w:rsid w:val="00C04561"/>
    <w:rsid w:val="00C23D09"/>
    <w:rsid w:val="00C2584C"/>
    <w:rsid w:val="00C64341"/>
    <w:rsid w:val="00CC4A0D"/>
    <w:rsid w:val="00CD4CC0"/>
    <w:rsid w:val="00D05F10"/>
    <w:rsid w:val="00D16CF1"/>
    <w:rsid w:val="00D464DD"/>
    <w:rsid w:val="00D524DD"/>
    <w:rsid w:val="00D70BC1"/>
    <w:rsid w:val="00D92BCA"/>
    <w:rsid w:val="00DE10E4"/>
    <w:rsid w:val="00DF6F69"/>
    <w:rsid w:val="00E412C4"/>
    <w:rsid w:val="00E4158C"/>
    <w:rsid w:val="00E46065"/>
    <w:rsid w:val="00E65312"/>
    <w:rsid w:val="00E75BA8"/>
    <w:rsid w:val="00E81536"/>
    <w:rsid w:val="00EF7DBC"/>
    <w:rsid w:val="00F36332"/>
    <w:rsid w:val="00F3643B"/>
    <w:rsid w:val="00F5486F"/>
    <w:rsid w:val="00F67C3B"/>
    <w:rsid w:val="00F844F4"/>
    <w:rsid w:val="00F90435"/>
    <w:rsid w:val="00FA154D"/>
    <w:rsid w:val="00FB1403"/>
    <w:rsid w:val="00FC4690"/>
    <w:rsid w:val="00FE0167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E97898"/>
  <w15:chartTrackingRefBased/>
  <w15:docId w15:val="{157460A7-D1C2-4153-B89A-D1D9338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6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3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6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16CB3"/>
    <w:pPr>
      <w:spacing w:line="276" w:lineRule="auto"/>
      <w:ind w:left="720"/>
      <w:contextualSpacing/>
    </w:pPr>
    <w:rPr>
      <w:sz w:val="20"/>
      <w:szCs w:val="20"/>
    </w:rPr>
  </w:style>
  <w:style w:type="table" w:styleId="Tabelraster">
    <w:name w:val="Table Grid"/>
    <w:basedOn w:val="Standaardtabel"/>
    <w:rsid w:val="00916C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F3A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AB9"/>
    <w:rPr>
      <w:rFonts w:ascii="Segoe UI" w:hAnsi="Segoe UI" w:cs="Segoe UI"/>
      <w:sz w:val="18"/>
      <w:szCs w:val="18"/>
    </w:rPr>
  </w:style>
  <w:style w:type="paragraph" w:customStyle="1" w:styleId="05Rapporttekst">
    <w:name w:val="05_Rapporttekst"/>
    <w:basedOn w:val="Standaard"/>
    <w:autoRedefine/>
    <w:uiPriority w:val="99"/>
    <w:qFormat/>
    <w:rsid w:val="00F36332"/>
    <w:pPr>
      <w:spacing w:after="0" w:line="280" w:lineRule="atLeast"/>
      <w:ind w:left="360" w:hanging="360"/>
    </w:pPr>
    <w:rPr>
      <w:rFonts w:ascii="Corbel" w:eastAsia="SimSun" w:hAnsi="Corbe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16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B1628"/>
    <w:pPr>
      <w:spacing w:after="0" w:line="240" w:lineRule="auto"/>
    </w:pPr>
    <w:rPr>
      <w:rFonts w:eastAsia="SimSu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B1628"/>
    <w:rPr>
      <w:rFonts w:eastAsia="SimSu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4CC0"/>
    <w:pPr>
      <w:spacing w:after="160"/>
    </w:pPr>
    <w:rPr>
      <w:rFonts w:eastAsiaTheme="minorHAns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4CC0"/>
    <w:rPr>
      <w:rFonts w:eastAsia="SimSun"/>
      <w:b/>
      <w:bCs/>
      <w:sz w:val="20"/>
      <w:szCs w:val="20"/>
    </w:rPr>
  </w:style>
  <w:style w:type="paragraph" w:styleId="Geenafstand">
    <w:name w:val="No Spacing"/>
    <w:uiPriority w:val="1"/>
    <w:qFormat/>
    <w:rsid w:val="001C7F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5C4F113AA1941BB51AFAAEC25B540" ma:contentTypeVersion="11" ma:contentTypeDescription="Create a new document." ma:contentTypeScope="" ma:versionID="aaebe5db17828f955dd528948b85f3aa">
  <xsd:schema xmlns:xsd="http://www.w3.org/2001/XMLSchema" xmlns:xs="http://www.w3.org/2001/XMLSchema" xmlns:p="http://schemas.microsoft.com/office/2006/metadata/properties" xmlns:ns3="d7e2413e-e084-43d9-a527-6a6dd0316776" xmlns:ns4="5b0c28f9-3aff-4531-87c0-ad0df1167372" targetNamespace="http://schemas.microsoft.com/office/2006/metadata/properties" ma:root="true" ma:fieldsID="5f5ab67de89e0cbc6bfe33508871f04f" ns3:_="" ns4:_="">
    <xsd:import namespace="d7e2413e-e084-43d9-a527-6a6dd0316776"/>
    <xsd:import namespace="5b0c28f9-3aff-4531-87c0-ad0df1167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2413e-e084-43d9-a527-6a6dd0316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28f9-3aff-4531-87c0-ad0df1167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50314-B619-4934-90D1-029429038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2413e-e084-43d9-a527-6a6dd0316776"/>
    <ds:schemaRef ds:uri="5b0c28f9-3aff-4531-87c0-ad0df1167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27FA7-46EE-4A8C-9061-993709D2A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B6344F-3EA2-4B37-ACBC-8C7760CA1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Stultiens, Sandra</dc:creator>
  <cp:keywords/>
  <dc:description/>
  <cp:lastModifiedBy>Mariët Mondria-Mensink (MMB)</cp:lastModifiedBy>
  <cp:revision>2</cp:revision>
  <dcterms:created xsi:type="dcterms:W3CDTF">2022-11-21T09:59:00Z</dcterms:created>
  <dcterms:modified xsi:type="dcterms:W3CDTF">2022-11-21T09:59:00Z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0x010100F045C4F113AA1941BB51AFAAEC25B540</vt:lpwstr>
  </property>
</Properties>
</file>